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5D4E9" w14:textId="77777777" w:rsidR="007327C0" w:rsidRPr="0052208C" w:rsidRDefault="005A6B09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 xml:space="preserve">СОДЕРЖАНИЕ ПОКАЗАТЕЛЕЙ </w:t>
      </w:r>
    </w:p>
    <w:p w14:paraId="2A55C616" w14:textId="77777777" w:rsidR="007327C0" w:rsidRPr="00122291" w:rsidRDefault="005A6B09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8B37A1">
        <w:rPr>
          <w:b/>
          <w:color w:val="auto"/>
          <w:szCs w:val="24"/>
          <w:u w:val="single"/>
        </w:rPr>
        <w:t xml:space="preserve">НА </w:t>
      </w:r>
      <w:r w:rsidR="00CF52A9" w:rsidRPr="008B37A1">
        <w:rPr>
          <w:b/>
          <w:color w:val="auto"/>
          <w:szCs w:val="24"/>
          <w:u w:val="single"/>
        </w:rPr>
        <w:t>ПЕРВ</w:t>
      </w:r>
      <w:r w:rsidR="008B37A1" w:rsidRPr="008B37A1">
        <w:rPr>
          <w:b/>
          <w:color w:val="auto"/>
          <w:szCs w:val="24"/>
          <w:u w:val="single"/>
        </w:rPr>
        <w:t>УЮ</w:t>
      </w:r>
      <w:r w:rsidR="00CF52A9">
        <w:rPr>
          <w:b/>
          <w:color w:val="auto"/>
          <w:szCs w:val="24"/>
        </w:rPr>
        <w:t xml:space="preserve"> </w:t>
      </w:r>
      <w:r w:rsidRPr="00122291">
        <w:rPr>
          <w:b/>
          <w:color w:val="auto"/>
          <w:szCs w:val="24"/>
        </w:rPr>
        <w:t>КВАЛИФИКАЦИОННУЮ КАТЕГОРИЮ</w:t>
      </w:r>
    </w:p>
    <w:p w14:paraId="379D12DC" w14:textId="77777777" w:rsidR="004F2E4D" w:rsidRPr="00122291" w:rsidRDefault="008E70D6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ПО ДОЛЖНОСТ</w:t>
      </w:r>
      <w:r w:rsidR="004F2E4D" w:rsidRPr="00122291">
        <w:rPr>
          <w:b/>
          <w:color w:val="auto"/>
          <w:szCs w:val="24"/>
        </w:rPr>
        <w:t>ЯМ «УЧИТЕЛЬ-ЛОГОПЕД»</w:t>
      </w:r>
      <w:r w:rsidR="008B37A1">
        <w:rPr>
          <w:b/>
          <w:color w:val="auto"/>
          <w:szCs w:val="24"/>
        </w:rPr>
        <w:t>,</w:t>
      </w:r>
      <w:r w:rsidR="008A3729" w:rsidRPr="00122291">
        <w:rPr>
          <w:b/>
          <w:color w:val="auto"/>
          <w:szCs w:val="24"/>
        </w:rPr>
        <w:t xml:space="preserve"> </w:t>
      </w:r>
      <w:r w:rsidR="004F2E4D" w:rsidRPr="00122291">
        <w:rPr>
          <w:b/>
          <w:color w:val="auto"/>
          <w:szCs w:val="24"/>
        </w:rPr>
        <w:t xml:space="preserve"> </w:t>
      </w:r>
    </w:p>
    <w:p w14:paraId="1FE945BC" w14:textId="77777777" w:rsidR="005A6B09" w:rsidRPr="0052208C" w:rsidRDefault="008E70D6" w:rsidP="00754D5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«</w:t>
      </w:r>
      <w:r w:rsidR="007327C0" w:rsidRPr="00122291">
        <w:rPr>
          <w:b/>
          <w:color w:val="auto"/>
          <w:szCs w:val="24"/>
        </w:rPr>
        <w:t>УЧИТЕЛЬ-</w:t>
      </w:r>
      <w:r w:rsidRPr="00122291">
        <w:rPr>
          <w:b/>
          <w:color w:val="auto"/>
          <w:szCs w:val="24"/>
        </w:rPr>
        <w:t>ДЕФЕКТОЛОГ» (</w:t>
      </w:r>
      <w:r w:rsidR="007327C0" w:rsidRPr="00122291">
        <w:rPr>
          <w:b/>
          <w:color w:val="auto"/>
          <w:szCs w:val="24"/>
        </w:rPr>
        <w:t xml:space="preserve">профили: </w:t>
      </w:r>
      <w:r w:rsidR="007327C0" w:rsidRPr="00122291">
        <w:rPr>
          <w:b/>
          <w:bCs/>
          <w:color w:val="auto"/>
          <w:szCs w:val="24"/>
        </w:rPr>
        <w:t xml:space="preserve">нарушения слуха, задержка психического развития, </w:t>
      </w:r>
      <w:r w:rsidR="002A68D1" w:rsidRPr="00122291">
        <w:rPr>
          <w:b/>
          <w:bCs/>
          <w:color w:val="auto"/>
          <w:szCs w:val="24"/>
        </w:rPr>
        <w:t xml:space="preserve">нарушения зрения, </w:t>
      </w:r>
      <w:r w:rsidR="007327C0" w:rsidRPr="00122291">
        <w:rPr>
          <w:b/>
          <w:bCs/>
          <w:color w:val="auto"/>
          <w:szCs w:val="24"/>
        </w:rPr>
        <w:t xml:space="preserve">нарушения </w:t>
      </w:r>
      <w:r w:rsidR="007327C0" w:rsidRPr="0052208C">
        <w:rPr>
          <w:b/>
          <w:bCs/>
          <w:color w:val="auto"/>
          <w:szCs w:val="24"/>
        </w:rPr>
        <w:t xml:space="preserve">опорно-двигательного аппарата, </w:t>
      </w:r>
      <w:r w:rsidR="002A68D1" w:rsidRPr="0052208C">
        <w:rPr>
          <w:b/>
          <w:bCs/>
          <w:color w:val="auto"/>
          <w:szCs w:val="24"/>
        </w:rPr>
        <w:t>ранний и дошкольный возраст, интеллектуальные нарушения, расстройства аутистического спектра</w:t>
      </w:r>
      <w:r w:rsidRPr="0052208C">
        <w:rPr>
          <w:b/>
          <w:bCs/>
          <w:color w:val="auto"/>
          <w:szCs w:val="24"/>
        </w:rPr>
        <w:t>)</w:t>
      </w:r>
    </w:p>
    <w:p w14:paraId="5324FF88" w14:textId="77777777" w:rsidR="009A3CE5" w:rsidRDefault="009A3CE5" w:rsidP="009A3CE5">
      <w:pPr>
        <w:spacing w:after="0" w:line="240" w:lineRule="auto"/>
        <w:ind w:left="0" w:right="65" w:firstLine="0"/>
        <w:jc w:val="center"/>
        <w:rPr>
          <w:b/>
          <w:szCs w:val="24"/>
        </w:rPr>
      </w:pPr>
    </w:p>
    <w:p w14:paraId="4D6BF420" w14:textId="77777777" w:rsidR="009A3CE5" w:rsidRDefault="00C9699F" w:rsidP="009A3CE5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="009A3CE5" w:rsidRPr="000D5B80">
        <w:rPr>
          <w:i/>
          <w:iCs/>
          <w:szCs w:val="24"/>
        </w:rPr>
        <w:t>инимальный</w:t>
      </w:r>
      <w:r w:rsidR="009A3CE5" w:rsidRPr="00F93821">
        <w:rPr>
          <w:i/>
          <w:iCs/>
          <w:szCs w:val="24"/>
        </w:rPr>
        <w:t xml:space="preserve"> порог </w:t>
      </w:r>
      <w:r w:rsidR="009A3CE5">
        <w:rPr>
          <w:i/>
          <w:iCs/>
          <w:szCs w:val="24"/>
        </w:rPr>
        <w:t xml:space="preserve">для установления квалификационной категории </w:t>
      </w:r>
      <w:r w:rsidR="009A3CE5" w:rsidRPr="004A32DB">
        <w:rPr>
          <w:i/>
          <w:iCs/>
          <w:color w:val="auto"/>
          <w:szCs w:val="24"/>
        </w:rPr>
        <w:t>–</w:t>
      </w:r>
      <w:r w:rsidR="000D355D">
        <w:rPr>
          <w:i/>
          <w:iCs/>
          <w:color w:val="auto"/>
          <w:szCs w:val="24"/>
        </w:rPr>
        <w:t xml:space="preserve"> 40</w:t>
      </w:r>
      <w:r w:rsidR="00CF52A9">
        <w:rPr>
          <w:i/>
          <w:iCs/>
          <w:color w:val="auto"/>
          <w:szCs w:val="24"/>
        </w:rPr>
        <w:t xml:space="preserve"> </w:t>
      </w:r>
      <w:r w:rsidR="00122291">
        <w:rPr>
          <w:i/>
          <w:iCs/>
          <w:color w:val="auto"/>
          <w:szCs w:val="24"/>
        </w:rPr>
        <w:t>балл</w:t>
      </w:r>
      <w:r w:rsidR="000D355D">
        <w:rPr>
          <w:i/>
          <w:iCs/>
          <w:color w:val="auto"/>
          <w:szCs w:val="24"/>
        </w:rPr>
        <w:t>ов</w:t>
      </w:r>
    </w:p>
    <w:p w14:paraId="418142CC" w14:textId="77777777" w:rsidR="009A3CE5" w:rsidRPr="00CF52A9" w:rsidRDefault="009A3CE5" w:rsidP="009A3CE5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  <w:r>
        <w:rPr>
          <w:i/>
          <w:iCs/>
          <w:szCs w:val="24"/>
        </w:rPr>
        <w:t xml:space="preserve">максимальный балл </w:t>
      </w:r>
      <w:r w:rsidRPr="00CF52A9">
        <w:rPr>
          <w:i/>
          <w:iCs/>
          <w:color w:val="auto"/>
          <w:szCs w:val="24"/>
        </w:rPr>
        <w:t xml:space="preserve">– </w:t>
      </w:r>
      <w:r w:rsidR="00CF52A9" w:rsidRPr="00CF52A9">
        <w:rPr>
          <w:i/>
          <w:iCs/>
          <w:color w:val="auto"/>
          <w:szCs w:val="24"/>
        </w:rPr>
        <w:t>84</w:t>
      </w:r>
    </w:p>
    <w:p w14:paraId="16EC576A" w14:textId="77777777" w:rsidR="005A6B09" w:rsidRPr="007327C0" w:rsidRDefault="005A6B09" w:rsidP="005A6B09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tblpX="-431" w:tblpY="1"/>
        <w:tblOverlap w:val="never"/>
        <w:tblW w:w="11023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3663"/>
        <w:gridCol w:w="3112"/>
      </w:tblGrid>
      <w:tr w:rsidR="005A6B09" w14:paraId="6B830121" w14:textId="77777777" w:rsidTr="00122291">
        <w:trPr>
          <w:trHeight w:val="111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2460B" w14:textId="77777777" w:rsidR="007A08C2" w:rsidRDefault="005A6B09" w:rsidP="00122291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14:paraId="1AA5C0E1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63E54A02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6E55197F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51C0171F" w14:textId="77777777" w:rsidR="00AC11DC" w:rsidRPr="008E70D6" w:rsidRDefault="00AC11DC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CF03" w14:textId="77777777" w:rsidR="005A6B09" w:rsidRPr="008E70D6" w:rsidRDefault="005A6B09" w:rsidP="00A971AE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14:paraId="31697C42" w14:textId="77777777" w:rsidR="007A08C2" w:rsidRDefault="005A6B09" w:rsidP="00AC11DC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36D0C578" w14:textId="77777777" w:rsidR="00AC11DC" w:rsidRDefault="00AC11DC" w:rsidP="00AC11DC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14:paraId="0234701A" w14:textId="77777777" w:rsidR="007A08C2" w:rsidRPr="008E70D6" w:rsidRDefault="007A08C2" w:rsidP="00A971A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14:paraId="30BD5150" w14:textId="77777777" w:rsidR="005A6B09" w:rsidRPr="008E70D6" w:rsidRDefault="005A6B09" w:rsidP="00A971A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548EC" w14:textId="77777777" w:rsidR="005A6B09" w:rsidRPr="008E70D6" w:rsidRDefault="005A6B09" w:rsidP="00A971AE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14:paraId="1C2B74EE" w14:textId="77777777" w:rsidR="00AC11DC" w:rsidRDefault="005A6B09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14:paraId="4A319737" w14:textId="77777777" w:rsidR="00AC11DC" w:rsidRPr="00AC11DC" w:rsidRDefault="00AC11DC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5A6B09" w:rsidRPr="00C9699F" w14:paraId="78213EF2" w14:textId="77777777" w:rsidTr="00B70275">
        <w:trPr>
          <w:trHeight w:val="353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BCF3B43" w14:textId="77777777" w:rsidR="005A6B09" w:rsidRPr="00C9699F" w:rsidRDefault="005A6B09" w:rsidP="00A971AE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5A6B09" w:rsidRPr="00C9699F" w14:paraId="0B5CC15A" w14:textId="77777777" w:rsidTr="00122291">
        <w:trPr>
          <w:trHeight w:val="2156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8C04D" w14:textId="77777777" w:rsidR="005A6B09" w:rsidRPr="00C9699F" w:rsidRDefault="005A6B09" w:rsidP="00A971AE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1.</w:t>
            </w:r>
            <w:r w:rsidR="00B734CB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</w:t>
            </w:r>
            <w:r w:rsidR="00E87D22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69762382" w14:textId="77777777" w:rsidR="00B734CB" w:rsidRPr="00C9699F" w:rsidRDefault="005A6B09" w:rsidP="00C017F3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Результаты </w:t>
            </w:r>
            <w:r w:rsidR="00FB07EB" w:rsidRPr="00C9699F">
              <w:rPr>
                <w:bCs/>
                <w:iCs/>
                <w:color w:val="auto"/>
                <w:sz w:val="22"/>
              </w:rPr>
              <w:t>мониторингов,</w:t>
            </w:r>
            <w:r w:rsidR="00FB07EB" w:rsidRPr="00C9699F">
              <w:rPr>
                <w:b/>
                <w:iCs/>
                <w:color w:val="auto"/>
                <w:sz w:val="22"/>
              </w:rPr>
              <w:t xml:space="preserve"> </w:t>
            </w:r>
            <w:r w:rsidR="00FB07EB" w:rsidRPr="00C9699F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="00FB07EB" w:rsidRPr="00C9699F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</w:t>
            </w:r>
            <w:r w:rsidR="000908D3" w:rsidRPr="00C9699F">
              <w:rPr>
                <w:iCs/>
                <w:color w:val="auto"/>
                <w:sz w:val="22"/>
              </w:rPr>
              <w:t>, программы коррекционной работы.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34C0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  <w:r w:rsidR="006D25FC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  <w:p w14:paraId="6B1D939F" w14:textId="77777777" w:rsidR="00FA6AA5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 xml:space="preserve">данные представлены по </w:t>
            </w:r>
            <w:r w:rsidRPr="00C9699F">
              <w:rPr>
                <w:iCs/>
                <w:color w:val="auto"/>
                <w:sz w:val="22"/>
                <w:lang w:eastAsia="en-US"/>
              </w:rPr>
              <w:t>достижени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>ю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обучающимися положительной динамики результатов освоения</w:t>
            </w:r>
            <w:r w:rsidR="00FA6AA5" w:rsidRPr="00C9699F">
              <w:rPr>
                <w:iCs/>
                <w:color w:val="auto"/>
                <w:sz w:val="22"/>
                <w:lang w:eastAsia="en-US"/>
              </w:rPr>
              <w:t xml:space="preserve"> программы</w:t>
            </w:r>
          </w:p>
          <w:p w14:paraId="68B52DED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14:paraId="09AFBDFC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1AB4" w14:textId="77777777" w:rsidR="00FA6AA5" w:rsidRPr="00C9699F" w:rsidRDefault="00233B38" w:rsidP="00A971A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Аналитическая с</w:t>
            </w:r>
            <w:r w:rsidR="005A6B09" w:rsidRPr="00C9699F">
              <w:rPr>
                <w:iCs/>
                <w:sz w:val="22"/>
                <w:szCs w:val="22"/>
                <w:lang w:eastAsia="en-US"/>
              </w:rPr>
              <w:t xml:space="preserve">правка по итогам мониторинга 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 xml:space="preserve">освоения </w:t>
            </w:r>
            <w:r w:rsidR="00983803" w:rsidRPr="00C9699F">
              <w:rPr>
                <w:iCs/>
                <w:sz w:val="22"/>
                <w:szCs w:val="22"/>
                <w:lang w:eastAsia="en-US"/>
              </w:rPr>
              <w:t>планиру</w:t>
            </w:r>
            <w:r w:rsidR="00FB07EB" w:rsidRPr="00C9699F">
              <w:rPr>
                <w:iCs/>
                <w:sz w:val="22"/>
                <w:szCs w:val="22"/>
                <w:lang w:eastAsia="en-US"/>
              </w:rPr>
              <w:t>емых результатов АООП/СИПР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="00FA6AA5" w:rsidRPr="00C9699F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FA6AA5" w:rsidRPr="00C9699F">
              <w:rPr>
                <w:sz w:val="22"/>
                <w:szCs w:val="22"/>
              </w:rPr>
              <w:t>завер</w:t>
            </w:r>
            <w:r w:rsidR="00B1214E" w:rsidRPr="00C9699F">
              <w:rPr>
                <w:sz w:val="22"/>
                <w:szCs w:val="22"/>
              </w:rPr>
              <w:t>енная руководителем ОО.</w:t>
            </w:r>
          </w:p>
          <w:p w14:paraId="55C54108" w14:textId="77777777" w:rsidR="005A6B09" w:rsidRPr="00C9699F" w:rsidRDefault="00FA6AA5" w:rsidP="00FB07E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sz w:val="22"/>
                <w:szCs w:val="22"/>
              </w:rPr>
              <w:t xml:space="preserve">Мониторинг освоения </w:t>
            </w:r>
            <w:r w:rsidR="00FB07EB" w:rsidRPr="00C9699F">
              <w:rPr>
                <w:sz w:val="22"/>
                <w:szCs w:val="22"/>
              </w:rPr>
              <w:t>АООП/СИПР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="008B7FAD" w:rsidRPr="00C9699F">
              <w:rPr>
                <w:sz w:val="22"/>
                <w:szCs w:val="22"/>
              </w:rPr>
              <w:t xml:space="preserve"> </w:t>
            </w:r>
            <w:r w:rsidRPr="00C9699F">
              <w:rPr>
                <w:sz w:val="22"/>
                <w:szCs w:val="22"/>
              </w:rPr>
              <w:t xml:space="preserve">заверенный руководителем </w:t>
            </w:r>
            <w:r w:rsidR="00B1214E" w:rsidRPr="00C9699F">
              <w:rPr>
                <w:sz w:val="22"/>
                <w:szCs w:val="22"/>
              </w:rPr>
              <w:t>ОО.</w:t>
            </w:r>
          </w:p>
        </w:tc>
      </w:tr>
      <w:tr w:rsidR="001525C9" w:rsidRPr="00C9699F" w14:paraId="3C0D2266" w14:textId="77777777" w:rsidTr="00A20A59">
        <w:trPr>
          <w:trHeight w:val="924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24D53" w14:textId="77777777" w:rsidR="001525C9" w:rsidRPr="00C9699F" w:rsidRDefault="001525C9" w:rsidP="00A971A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bookmarkStart w:id="0" w:name="_Hlk125901233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 xml:space="preserve">Показатель 2. </w:t>
            </w:r>
            <w:bookmarkEnd w:id="0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1525C9" w:rsidRPr="00C9699F" w14:paraId="57612751" w14:textId="77777777" w:rsidTr="00122291">
        <w:trPr>
          <w:trHeight w:val="92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D7434" w14:textId="77777777" w:rsidR="001525C9" w:rsidRPr="00C9699F" w:rsidRDefault="001525C9" w:rsidP="00161BD6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</w:p>
          <w:p w14:paraId="568FC954" w14:textId="77777777" w:rsidR="001525C9" w:rsidRPr="00C9699F" w:rsidRDefault="000908D3" w:rsidP="000908D3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результатов </w:t>
            </w:r>
            <w:r w:rsidRPr="00C9699F">
              <w:rPr>
                <w:iCs/>
                <w:sz w:val="22"/>
                <w:shd w:val="clear" w:color="auto" w:fill="E7E6E6" w:themeFill="background2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9699F">
              <w:rPr>
                <w:sz w:val="22"/>
              </w:rPr>
              <w:t>по итогам внешнего мониторинга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7E92" w14:textId="77777777" w:rsidR="001525C9" w:rsidRPr="00C9699F" w:rsidRDefault="001525C9" w:rsidP="000908D3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 w:rsidR="00122291">
              <w:rPr>
                <w:iCs/>
                <w:color w:val="auto"/>
                <w:sz w:val="22"/>
              </w:rPr>
              <w:t>;</w:t>
            </w:r>
          </w:p>
          <w:p w14:paraId="50A385D3" w14:textId="77777777" w:rsidR="001525C9" w:rsidRPr="00C9699F" w:rsidRDefault="001525C9" w:rsidP="000908D3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 w:rsidR="00122291"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 w:rsidR="00122291"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C0E0" w14:textId="77777777" w:rsidR="001525C9" w:rsidRPr="00C9699F" w:rsidRDefault="001525C9" w:rsidP="00AC11DC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:rsidR="005A6B09" w:rsidRPr="00C9699F" w14:paraId="18C293BF" w14:textId="77777777" w:rsidTr="00AC2B99">
        <w:trPr>
          <w:trHeight w:val="362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52E3561" w14:textId="77777777" w:rsidR="005A6B09" w:rsidRPr="00C9699F" w:rsidRDefault="005A6B09" w:rsidP="00A971AE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E87D22" w:rsidRPr="00C9699F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C9699F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5A6B09" w:rsidRPr="00C9699F" w14:paraId="77E3E3B2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AC121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</w:t>
            </w:r>
            <w:r w:rsidR="00233B38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</w:t>
            </w: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60BFF869" w14:textId="77777777" w:rsidR="00ED4454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Выявление и развитие интересов, </w:t>
            </w:r>
            <w:r w:rsidR="00AC11DC" w:rsidRPr="00C9699F">
              <w:rPr>
                <w:iCs/>
                <w:color w:val="auto"/>
                <w:sz w:val="22"/>
              </w:rPr>
              <w:t>с</w:t>
            </w:r>
            <w:r w:rsidRPr="00C9699F">
              <w:rPr>
                <w:iCs/>
                <w:color w:val="auto"/>
                <w:sz w:val="22"/>
              </w:rPr>
              <w:t>пособностей</w:t>
            </w:r>
            <w:r w:rsidR="00ED4454" w:rsidRPr="00C9699F">
              <w:rPr>
                <w:iCs/>
                <w:color w:val="auto"/>
                <w:sz w:val="22"/>
              </w:rPr>
              <w:t xml:space="preserve"> к научной (интеллектуальной), творческой, физкультурно-спортивной деятельности у обучающихся с ОВЗ</w:t>
            </w:r>
          </w:p>
          <w:p w14:paraId="3FA9C3DD" w14:textId="77777777" w:rsidR="00027A0A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6ECBC874" w14:textId="77777777" w:rsidR="00027A0A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1AD5FBCF" w14:textId="77777777" w:rsidR="0003797A" w:rsidRPr="00C9699F" w:rsidRDefault="0003797A" w:rsidP="00AC11DC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9FCCF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4BD4450D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>– в образовательной организации;</w:t>
            </w:r>
          </w:p>
          <w:p w14:paraId="2969D1E0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14:paraId="5BA54328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>– региональные мероприятия</w:t>
            </w:r>
            <w:r w:rsidR="009F737E" w:rsidRPr="00C9699F">
              <w:rPr>
                <w:iCs/>
                <w:color w:val="auto"/>
                <w:sz w:val="22"/>
              </w:rPr>
              <w:t>;</w:t>
            </w:r>
          </w:p>
          <w:p w14:paraId="6E0E4BFE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62FC8" w14:textId="77777777" w:rsidR="003514ED" w:rsidRPr="00C9699F" w:rsidRDefault="00ED4454" w:rsidP="009F737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</w:rPr>
              <w:t xml:space="preserve">Копия приказа/выписка из приказа об участии аттестуемого в мероприятии и/или копии документов, </w:t>
            </w:r>
            <w:r w:rsidR="00AC11DC" w:rsidRPr="00C9699F">
              <w:rPr>
                <w:iCs/>
                <w:sz w:val="22"/>
                <w:szCs w:val="22"/>
              </w:rPr>
              <w:t>подтверждающие участие</w:t>
            </w:r>
          </w:p>
        </w:tc>
      </w:tr>
      <w:tr w:rsidR="005A6B09" w:rsidRPr="00C9699F" w14:paraId="01229CE3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0DE9" w14:textId="77777777" w:rsidR="005A6B09" w:rsidRPr="00C9699F" w:rsidRDefault="00233B38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3.2</w:t>
            </w:r>
            <w:r w:rsidR="005A6B09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1659935E" w14:textId="77777777" w:rsidR="005A6B09" w:rsidRPr="00C9699F" w:rsidRDefault="00B210FA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Участие в олимпиадах, конкурсах, фестивалях, соревнованиях</w:t>
            </w:r>
            <w:r w:rsidR="00422F96"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обучающихся с </w:t>
            </w:r>
            <w:r w:rsidR="00A971AE" w:rsidRPr="00C9699F">
              <w:rPr>
                <w:iCs/>
                <w:color w:val="000000" w:themeColor="text1"/>
                <w:sz w:val="22"/>
                <w:lang w:eastAsia="en-US"/>
              </w:rPr>
              <w:t>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2A09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 xml:space="preserve">материалы </w:t>
            </w:r>
            <w:r w:rsidRPr="00C9699F">
              <w:rPr>
                <w:iCs/>
                <w:color w:val="auto"/>
                <w:sz w:val="22"/>
                <w:lang w:eastAsia="en-US"/>
              </w:rPr>
              <w:t>не представлены;</w:t>
            </w:r>
          </w:p>
          <w:p w14:paraId="4794472D" w14:textId="77777777" w:rsidR="005A6B09" w:rsidRPr="00C9699F" w:rsidRDefault="005A6B09" w:rsidP="00A971AE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– </w:t>
            </w:r>
            <w:r w:rsidR="00422F96" w:rsidRPr="00C9699F">
              <w:rPr>
                <w:bCs/>
                <w:iCs/>
                <w:color w:val="auto"/>
                <w:sz w:val="22"/>
                <w:lang w:eastAsia="en-US"/>
              </w:rPr>
              <w:t>материалы представлены.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741F" w14:textId="77777777" w:rsidR="005A6B09" w:rsidRPr="00C9699F" w:rsidRDefault="009F737E" w:rsidP="009F737E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</w:t>
            </w:r>
            <w:r w:rsidRPr="00C9699F">
              <w:rPr>
                <w:iCs/>
                <w:sz w:val="22"/>
                <w:szCs w:val="22"/>
              </w:rPr>
              <w:t>риказа/выписка из приказа об участии обучающегося с ОВЗ в мероприятии и/или копия документа</w:t>
            </w:r>
          </w:p>
        </w:tc>
      </w:tr>
      <w:tr w:rsidR="005A6B09" w:rsidRPr="00C9699F" w14:paraId="3F041032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58DA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lastRenderedPageBreak/>
              <w:t>Критерий 3.</w:t>
            </w:r>
            <w:r w:rsidR="00233B38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3.</w:t>
            </w:r>
          </w:p>
          <w:p w14:paraId="3E02795D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Совместная деятельность с институтами социализации в целях обеспечения позитивной социализации </w:t>
            </w:r>
            <w:r w:rsidR="001841EF" w:rsidRPr="00C9699F">
              <w:rPr>
                <w:iCs/>
                <w:color w:val="000000" w:themeColor="text1"/>
                <w:sz w:val="22"/>
                <w:lang w:eastAsia="en-US"/>
              </w:rPr>
              <w:t xml:space="preserve">и реабилитации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обучающихся</w:t>
            </w:r>
            <w:r w:rsidR="001841EF" w:rsidRPr="00C9699F">
              <w:rPr>
                <w:iCs/>
                <w:color w:val="000000" w:themeColor="text1"/>
                <w:sz w:val="22"/>
                <w:lang w:eastAsia="en-US"/>
              </w:rPr>
              <w:t xml:space="preserve"> </w:t>
            </w:r>
            <w:r w:rsidR="005A492A" w:rsidRPr="00C9699F">
              <w:rPr>
                <w:iCs/>
                <w:color w:val="000000" w:themeColor="text1"/>
                <w:sz w:val="22"/>
                <w:lang w:eastAsia="en-US"/>
              </w:rPr>
              <w:t>с</w:t>
            </w:r>
            <w:r w:rsidR="00A971AE"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ОВЗ</w:t>
            </w:r>
          </w:p>
          <w:p w14:paraId="7FF6C5C7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557C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  <w:r w:rsidR="00AC2B99" w:rsidRPr="00C9699F">
              <w:rPr>
                <w:iCs/>
                <w:color w:val="auto"/>
                <w:sz w:val="22"/>
                <w:lang w:eastAsia="en-US"/>
              </w:rPr>
              <w:t>;</w:t>
            </w:r>
          </w:p>
          <w:p w14:paraId="75F248FD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3 балла</w:t>
            </w:r>
            <w:r w:rsidR="00AC2B99" w:rsidRPr="00C9699F">
              <w:rPr>
                <w:b/>
                <w:iCs/>
                <w:color w:val="auto"/>
                <w:sz w:val="22"/>
                <w:lang w:eastAsia="en-US"/>
              </w:rPr>
              <w:t xml:space="preserve"> </w:t>
            </w:r>
            <w:r w:rsidR="009F737E" w:rsidRPr="00C9699F">
              <w:rPr>
                <w:iCs/>
                <w:color w:val="auto"/>
                <w:sz w:val="22"/>
                <w:lang w:eastAsia="en-US"/>
              </w:rPr>
              <w:t>- материалы представлен</w:t>
            </w:r>
            <w:r w:rsidR="00AC11DC" w:rsidRPr="00C9699F">
              <w:rPr>
                <w:iCs/>
                <w:color w:val="auto"/>
                <w:sz w:val="22"/>
                <w:lang w:eastAsia="en-US"/>
              </w:rPr>
              <w:t>ы</w:t>
            </w:r>
            <w:r w:rsidR="009F737E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  <w:p w14:paraId="6AE71508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ECF50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 педагога с учреждени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я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>ми (родите</w:t>
            </w:r>
            <w:r w:rsidR="005A492A" w:rsidRPr="00C9699F">
              <w:rPr>
                <w:iCs/>
                <w:color w:val="auto"/>
                <w:sz w:val="22"/>
                <w:lang w:eastAsia="en-US"/>
              </w:rPr>
              <w:t xml:space="preserve">льскими, общественными, фондами, реабилитационными центрами 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и др.), заверенная руководителем </w:t>
            </w:r>
            <w:r w:rsidR="00B1214E" w:rsidRPr="00C9699F">
              <w:rPr>
                <w:iCs/>
                <w:color w:val="auto"/>
                <w:sz w:val="22"/>
                <w:lang w:eastAsia="en-US"/>
              </w:rPr>
              <w:t>ОО.</w:t>
            </w:r>
          </w:p>
        </w:tc>
      </w:tr>
      <w:tr w:rsidR="005A6B09" w:rsidRPr="00C9699F" w14:paraId="60C39D0F" w14:textId="77777777" w:rsidTr="00AC2B99">
        <w:trPr>
          <w:trHeight w:val="365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19EE29BB" w14:textId="77777777" w:rsidR="005A6B09" w:rsidRPr="00C9699F" w:rsidRDefault="005A6B09" w:rsidP="00A971AE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5A6B09" w:rsidRPr="00C9699F" w14:paraId="60BA4DB8" w14:textId="77777777" w:rsidTr="00122291">
        <w:trPr>
          <w:trHeight w:val="7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D3625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4.1.</w:t>
            </w:r>
          </w:p>
          <w:p w14:paraId="37C30049" w14:textId="77777777" w:rsidR="005A6B09" w:rsidRPr="00C9699F" w:rsidRDefault="005A6B09" w:rsidP="00122291">
            <w:pPr>
              <w:widowControl w:val="0"/>
              <w:spacing w:after="0" w:line="240" w:lineRule="auto"/>
              <w:ind w:left="0" w:right="62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Проведение открытого </w:t>
            </w:r>
            <w:r w:rsidR="00122291">
              <w:rPr>
                <w:iCs/>
                <w:color w:val="000000"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с применением современных </w:t>
            </w:r>
            <w:r w:rsidR="004B5932" w:rsidRPr="00C9699F">
              <w:rPr>
                <w:iCs/>
                <w:color w:val="000000" w:themeColor="text1"/>
                <w:sz w:val="22"/>
                <w:lang w:eastAsia="en-US"/>
              </w:rPr>
              <w:t>коррекционно-о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бразовательных технологий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B800" w14:textId="77777777" w:rsidR="005A6B09" w:rsidRPr="00C9699F" w:rsidRDefault="005A6B09" w:rsidP="00A971AE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3715BCC8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 проведение открытого коррекционного занятия (курса)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803E5" w14:textId="77777777" w:rsidR="004B5932" w:rsidRPr="00C9699F" w:rsidRDefault="005A6B09" w:rsidP="00122291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 xml:space="preserve"> с указанием темы, цели, результатов</w:t>
            </w:r>
            <w:r w:rsidR="00122291"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5A6B09" w:rsidRPr="00C9699F" w14:paraId="7E8DECBE" w14:textId="77777777" w:rsidTr="00122291">
        <w:trPr>
          <w:trHeight w:val="255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46A67" w14:textId="77777777" w:rsidR="005A6B09" w:rsidRPr="00C9699F" w:rsidRDefault="004126F5" w:rsidP="00A971AE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bookmarkStart w:id="1" w:name="_Hlk134821013"/>
            <w:bookmarkEnd w:id="1"/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4.2</w:t>
            </w:r>
            <w:r w:rsidR="005A6B09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69B2D419" w14:textId="5781F121" w:rsidR="005A6B09" w:rsidRPr="00C9699F" w:rsidRDefault="004B5932" w:rsidP="00B0108E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индивидуальной </w:t>
            </w:r>
            <w:r w:rsidR="004126F5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коррекционной 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работы с обучающим</w:t>
            </w:r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с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я с ОВЗ</w:t>
            </w:r>
            <w:bookmarkStart w:id="2" w:name="_GoBack"/>
            <w:bookmarkEnd w:id="2"/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5A6B09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по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индивидуальному учебному плану</w:t>
            </w:r>
            <w:r w:rsidR="00A971AE" w:rsidRPr="00C9699F">
              <w:rPr>
                <w:rFonts w:ascii="Times New Roman" w:hAnsi="Times New Roman" w:cs="Times New Roman"/>
                <w:iCs/>
                <w:color w:val="000000" w:themeColor="text1"/>
              </w:rPr>
              <w:t>,</w:t>
            </w:r>
            <w:r w:rsidR="00902A92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индивидуальному образовательному маршруту (далее – ИОМ), </w:t>
            </w:r>
            <w:r w:rsidR="00A971AE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СИПР</w:t>
            </w:r>
            <w:r w:rsidR="004126F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A564" w14:textId="77777777" w:rsidR="005A6B09" w:rsidRPr="00C9699F" w:rsidRDefault="005A6B09" w:rsidP="00B0108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3" w:name="_Hlk129526481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7F8ACCC" w14:textId="35289437" w:rsidR="005A6B09" w:rsidRPr="00C9699F" w:rsidRDefault="005A6B09" w:rsidP="00B0108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 xml:space="preserve"> реализация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од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ного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учебн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план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а, одной СИПР, работа с одним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 обучающимся с</w:t>
            </w:r>
            <w:r w:rsidR="00B70275" w:rsidRPr="00C9699F">
              <w:rPr>
                <w:iCs/>
                <w:color w:val="auto"/>
                <w:sz w:val="22"/>
                <w:lang w:eastAsia="en-US"/>
              </w:rPr>
              <w:t xml:space="preserve"> ОВЗ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;</w:t>
            </w:r>
          </w:p>
          <w:p w14:paraId="3A09BBD1" w14:textId="70CACDCE" w:rsidR="005A6B09" w:rsidRPr="00C9699F" w:rsidRDefault="005A6B09" w:rsidP="00B0108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реализация несколько индивидуальных </w:t>
            </w:r>
            <w:r w:rsidRPr="00C9699F">
              <w:rPr>
                <w:iCs/>
                <w:color w:val="auto"/>
                <w:sz w:val="22"/>
                <w:lang w:eastAsia="en-US"/>
              </w:rPr>
              <w:t>учебн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ых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план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ов</w:t>
            </w:r>
            <w:bookmarkEnd w:id="3"/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, несколько СИПР, работа с несколькими обучающимися </w:t>
            </w:r>
            <w:r w:rsidR="00A971AE" w:rsidRPr="00C9699F">
              <w:rPr>
                <w:iCs/>
                <w:color w:val="auto"/>
                <w:sz w:val="22"/>
                <w:lang w:eastAsia="en-US"/>
              </w:rPr>
              <w:t>с ОВЗ.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71320" w14:textId="37A3D547" w:rsidR="005A6B09" w:rsidRPr="00C9699F" w:rsidRDefault="005A6B09" w:rsidP="00B0108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приказа/выписка из прик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аза 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 xml:space="preserve">об 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организации 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>работ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>ы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педагога 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>по индивидуальным учебным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 планам</w:t>
            </w:r>
            <w:r w:rsidR="009C73C4" w:rsidRPr="00C9699F">
              <w:rPr>
                <w:iCs/>
                <w:color w:val="auto"/>
                <w:sz w:val="22"/>
                <w:lang w:eastAsia="en-US"/>
              </w:rPr>
              <w:t xml:space="preserve">, ИОМ, </w:t>
            </w:r>
            <w:r w:rsidR="00B70275" w:rsidRPr="00C9699F">
              <w:rPr>
                <w:iCs/>
                <w:color w:val="auto"/>
                <w:sz w:val="22"/>
                <w:lang w:eastAsia="en-US"/>
              </w:rPr>
              <w:t>СИПР</w:t>
            </w:r>
            <w:r w:rsidR="009C73C4" w:rsidRPr="00C9699F">
              <w:rPr>
                <w:iCs/>
                <w:color w:val="auto"/>
                <w:sz w:val="22"/>
                <w:lang w:eastAsia="en-US"/>
              </w:rPr>
              <w:t>.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4D257011" w14:textId="77777777" w:rsidR="004126F5" w:rsidRPr="00C9699F" w:rsidRDefault="004126F5" w:rsidP="00B0108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программы.</w:t>
            </w:r>
          </w:p>
          <w:p w14:paraId="304913EB" w14:textId="77777777" w:rsidR="00023D36" w:rsidRPr="00C9699F" w:rsidRDefault="00023D36" w:rsidP="00B0108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:rsidR="00A971AE" w:rsidRPr="00C9699F" w14:paraId="54A42541" w14:textId="77777777" w:rsidTr="00122291"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03514" w14:textId="77777777" w:rsidR="00A971AE" w:rsidRPr="00C9699F" w:rsidRDefault="00AC50A0" w:rsidP="00A971AE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4.3</w:t>
            </w:r>
            <w:r w:rsidR="00A971AE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59C10413" w14:textId="77777777" w:rsidR="00A971AE" w:rsidRPr="00C9699F" w:rsidRDefault="00A971AE" w:rsidP="00023D36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Осуществление консультативной </w:t>
            </w:r>
            <w:r w:rsidR="00F83BF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диагностической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работы с обучающимися с </w:t>
            </w:r>
            <w:r w:rsidR="00023D36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ОВЗ и их родителями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63580" w14:textId="77777777" w:rsidR="00023D36" w:rsidRPr="00C9699F" w:rsidRDefault="00023D36" w:rsidP="00023D36">
            <w:pPr>
              <w:widowControl w:val="0"/>
              <w:spacing w:after="0" w:line="240" w:lineRule="auto"/>
              <w:ind w:left="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14:paraId="3AFF5F38" w14:textId="77777777" w:rsidR="00A971AE" w:rsidRPr="00C9699F" w:rsidRDefault="00023D36" w:rsidP="00023D36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– проведение консультативной </w:t>
            </w:r>
            <w:r w:rsidR="00BF3514" w:rsidRPr="00C9699F">
              <w:rPr>
                <w:iCs/>
                <w:color w:val="000000" w:themeColor="text1"/>
                <w:sz w:val="22"/>
                <w:lang w:eastAsia="en-US"/>
              </w:rPr>
              <w:t xml:space="preserve">и диагностической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работы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4BA83" w14:textId="77777777" w:rsidR="00AC50A0" w:rsidRPr="00C9699F" w:rsidRDefault="005A492A" w:rsidP="00122291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</w:rPr>
              <w:t xml:space="preserve">Справка об участие в работе </w:t>
            </w:r>
            <w:proofErr w:type="spellStart"/>
            <w:r w:rsidRPr="00C9699F">
              <w:rPr>
                <w:iCs/>
                <w:color w:val="000000" w:themeColor="text1"/>
                <w:sz w:val="22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</w:rPr>
              <w:t xml:space="preserve"> ОО, о взаимодействие с ПМПК.</w:t>
            </w:r>
            <w:r w:rsidR="00AC50A0" w:rsidRPr="00C9699F">
              <w:rPr>
                <w:iCs/>
                <w:color w:val="000000" w:themeColor="text1"/>
                <w:sz w:val="22"/>
              </w:rPr>
              <w:t xml:space="preserve"> Копия план-графика консультаций, </w:t>
            </w:r>
            <w:r w:rsidR="00122291">
              <w:rPr>
                <w:iCs/>
                <w:color w:val="000000" w:themeColor="text1"/>
                <w:sz w:val="22"/>
              </w:rPr>
              <w:t>д</w:t>
            </w:r>
            <w:r w:rsidR="00AC50A0" w:rsidRPr="00C9699F">
              <w:rPr>
                <w:iCs/>
                <w:color w:val="000000" w:themeColor="text1"/>
                <w:sz w:val="22"/>
              </w:rPr>
              <w:t>иагностической работы.</w:t>
            </w:r>
          </w:p>
        </w:tc>
      </w:tr>
      <w:tr w:rsidR="00747ADD" w:rsidRPr="00C9699F" w14:paraId="0914AC04" w14:textId="77777777" w:rsidTr="00122291"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61D95" w14:textId="77777777" w:rsidR="001841EF" w:rsidRPr="00C9699F" w:rsidRDefault="001841EF" w:rsidP="00A971AE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</w:t>
            </w:r>
            <w:r w:rsidR="00AC50A0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4</w:t>
            </w: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0F19B759" w14:textId="77777777" w:rsidR="00747ADD" w:rsidRPr="00C9699F" w:rsidRDefault="00747ADD" w:rsidP="00AC50A0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Организация специальных условий образовательной среды и д</w:t>
            </w:r>
            <w:r w:rsidR="00AC50A0" w:rsidRPr="00C9699F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еятельности обучающихся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B791E" w14:textId="77777777" w:rsidR="00747ADD" w:rsidRPr="00C9699F" w:rsidRDefault="008F0671" w:rsidP="00747AD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="00747ADD"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="00747ADD"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2F825F0C" w14:textId="77777777" w:rsidR="00747ADD" w:rsidRPr="00C9699F" w:rsidRDefault="00747ADD" w:rsidP="00AC50A0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организованы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51F75" w14:textId="77777777" w:rsidR="00747ADD" w:rsidRPr="00C9699F" w:rsidRDefault="00747ADD" w:rsidP="00122291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</w:t>
            </w:r>
            <w:r w:rsidR="008F0671" w:rsidRPr="00C9699F">
              <w:rPr>
                <w:iCs/>
                <w:color w:val="auto"/>
                <w:sz w:val="22"/>
                <w:lang w:eastAsia="en-US"/>
              </w:rPr>
              <w:t xml:space="preserve"> педагогом, заверенная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руководител</w:t>
            </w:r>
            <w:r w:rsidR="008F0671" w:rsidRPr="00C9699F">
              <w:rPr>
                <w:iCs/>
                <w:color w:val="auto"/>
                <w:sz w:val="22"/>
                <w:lang w:eastAsia="en-US"/>
              </w:rPr>
              <w:t>ем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ОО.</w:t>
            </w:r>
            <w:r w:rsidR="00122291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 w:rsidR="00122291"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 w:rsidR="00122291">
              <w:rPr>
                <w:iCs/>
                <w:color w:val="auto"/>
                <w:sz w:val="22"/>
              </w:rPr>
              <w:t>паспорта кабинета.</w:t>
            </w:r>
          </w:p>
        </w:tc>
      </w:tr>
      <w:tr w:rsidR="005A6B09" w:rsidRPr="00C9699F" w14:paraId="63B3B816" w14:textId="77777777" w:rsidTr="00122291">
        <w:trPr>
          <w:trHeight w:val="29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7C721" w14:textId="77777777" w:rsidR="005A6B09" w:rsidRPr="00C9699F" w:rsidRDefault="00902A92" w:rsidP="00F83BF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AC50A0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591BA5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203F273D" w14:textId="77777777" w:rsidR="00F83BF1" w:rsidRPr="00C9699F" w:rsidRDefault="005A6B09" w:rsidP="00D6164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Презентация собственного </w:t>
            </w:r>
            <w:r w:rsidR="007C395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педагогического 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опыта</w:t>
            </w:r>
            <w:r w:rsidR="007C395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по профилю профессиональной деятельности</w:t>
            </w:r>
            <w:r w:rsidR="00F83BF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F067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на различных меропр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и</w:t>
            </w:r>
            <w:r w:rsidR="008F067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ятиях.</w:t>
            </w:r>
          </w:p>
          <w:p w14:paraId="31D11884" w14:textId="77777777" w:rsidR="008F0671" w:rsidRPr="00C9699F" w:rsidRDefault="008F0671" w:rsidP="00D6164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3DA65320" w14:textId="77777777" w:rsidR="008F0671" w:rsidRPr="00C9699F" w:rsidRDefault="008F0671" w:rsidP="008F0671">
            <w:pPr>
              <w:pStyle w:val="a3"/>
              <w:widowControl w:val="0"/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Примечани</w:t>
            </w:r>
            <w:r w:rsidR="00122291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0CFBDEE" w14:textId="77777777" w:rsidR="008F0671" w:rsidRPr="00C9699F" w:rsidRDefault="008F0671" w:rsidP="00122291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Мероприятия: семинары, вебинары, круглые столы, педсоветы,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методобъединения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стажировочные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площадки, конференции, на курсах повышения квалификации и/или профессиональной переподготовки</w:t>
            </w:r>
            <w:r w:rsidR="0028270D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61BFE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15CB284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C396A97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</w:t>
            </w:r>
            <w:r w:rsidR="007C3958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/региональный уровень;</w:t>
            </w:r>
          </w:p>
          <w:p w14:paraId="01BAE745" w14:textId="2339E0A8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</w:t>
            </w:r>
            <w:r w:rsidR="007C3958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уровень</w:t>
            </w:r>
            <w:r w:rsidR="00F83BF1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6EF52" w14:textId="77777777" w:rsidR="00F83BF1" w:rsidRPr="00C9699F" w:rsidRDefault="005A6B09" w:rsidP="00AC50A0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Копия приказа/выписка из приказа </w:t>
            </w:r>
            <w:r w:rsidR="00F83BF1" w:rsidRPr="00C9699F">
              <w:rPr>
                <w:iCs/>
                <w:sz w:val="22"/>
                <w:szCs w:val="22"/>
                <w:lang w:eastAsia="en-US"/>
              </w:rPr>
              <w:t>руководителя ОО.</w:t>
            </w:r>
          </w:p>
          <w:p w14:paraId="0E5811E8" w14:textId="513B12DA" w:rsidR="00F83BF1" w:rsidRPr="00C9699F" w:rsidRDefault="00F83BF1" w:rsidP="00AC50A0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</w:rPr>
              <w:t>Копии подтверждающих документов (</w:t>
            </w:r>
            <w:r w:rsidRPr="00C9699F">
              <w:rPr>
                <w:iCs/>
                <w:sz w:val="22"/>
                <w:szCs w:val="22"/>
                <w:lang w:eastAsia="en-US"/>
              </w:rPr>
              <w:t>сертификат, грамота</w:t>
            </w:r>
            <w:r w:rsidR="00AC50A0" w:rsidRPr="00C9699F">
              <w:rPr>
                <w:iCs/>
                <w:sz w:val="22"/>
                <w:szCs w:val="22"/>
                <w:lang w:eastAsia="en-US"/>
              </w:rPr>
              <w:t>, благо</w:t>
            </w:r>
            <w:r w:rsidR="00B0108E">
              <w:rPr>
                <w:iCs/>
                <w:sz w:val="22"/>
                <w:szCs w:val="22"/>
                <w:lang w:eastAsia="en-US"/>
              </w:rPr>
              <w:t xml:space="preserve">дарственное </w:t>
            </w:r>
            <w:r w:rsidR="00AC50A0" w:rsidRPr="00C9699F">
              <w:rPr>
                <w:iCs/>
                <w:sz w:val="22"/>
                <w:szCs w:val="22"/>
                <w:lang w:eastAsia="en-US"/>
              </w:rPr>
              <w:t>письмо, программа и др.)</w:t>
            </w:r>
            <w:r w:rsidR="00122291">
              <w:rPr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5A6B09" w:rsidRPr="00C9699F" w14:paraId="01B6218E" w14:textId="77777777" w:rsidTr="00122291">
        <w:trPr>
          <w:trHeight w:val="33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AA16C9" w14:textId="77777777" w:rsidR="005A6B09" w:rsidRPr="00C9699F" w:rsidRDefault="005A6B09" w:rsidP="007C3958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</w:t>
            </w:r>
            <w:r w:rsidR="00BD42C6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6</w:t>
            </w: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1838DAFD" w14:textId="77777777" w:rsidR="005A6B09" w:rsidRPr="00C9699F" w:rsidRDefault="005A6B09" w:rsidP="00B70275">
            <w:pPr>
              <w:widowControl w:val="0"/>
              <w:spacing w:after="0" w:line="240" w:lineRule="auto"/>
              <w:ind w:left="-10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Непрерывное повышение профессионального мастерства</w:t>
            </w:r>
            <w:r w:rsidR="00EF1D93" w:rsidRPr="00C9699F">
              <w:rPr>
                <w:iCs/>
                <w:color w:val="000000" w:themeColor="text1"/>
                <w:sz w:val="22"/>
                <w:lang w:eastAsia="en-US"/>
              </w:rPr>
              <w:t xml:space="preserve"> по работе с обучающимися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5D7B4" w14:textId="77777777" w:rsidR="005A6B09" w:rsidRPr="00C9699F" w:rsidRDefault="005A6B09" w:rsidP="007C3958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24A0F7C9" w14:textId="77777777" w:rsidR="005A6B09" w:rsidRPr="00C9699F" w:rsidRDefault="005A6B09" w:rsidP="007C3958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4E4E9EA7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295532" w14:textId="5EB7AA3C" w:rsidR="005A6B09" w:rsidRPr="00C9699F" w:rsidRDefault="005A6B09" w:rsidP="00122291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Документы,</w:t>
            </w:r>
            <w:r w:rsidR="00B0108E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подтверждающие работу над повышением профессионального 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>мастерства (к</w:t>
            </w:r>
            <w:r w:rsidRPr="00C9699F">
              <w:rPr>
                <w:iCs/>
                <w:color w:val="auto"/>
                <w:sz w:val="22"/>
                <w:lang w:eastAsia="en-US"/>
              </w:rPr>
              <w:t>урсы повы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шения квалификации, 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 xml:space="preserve">профессиональной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переподготовки, 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стажировки, </w:t>
            </w:r>
            <w:r w:rsidRPr="00C9699F">
              <w:rPr>
                <w:iCs/>
                <w:color w:val="auto"/>
                <w:sz w:val="22"/>
                <w:lang w:eastAsia="en-US"/>
              </w:rPr>
              <w:t>самообразование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>)</w:t>
            </w:r>
          </w:p>
        </w:tc>
      </w:tr>
      <w:tr w:rsidR="005A6B09" w:rsidRPr="00C9699F" w14:paraId="16506310" w14:textId="77777777" w:rsidTr="00122291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31F584" w14:textId="77777777" w:rsidR="005A6B09" w:rsidRPr="00C9699F" w:rsidRDefault="005A6B09" w:rsidP="00B0108E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CF52A9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7</w:t>
            </w: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6EA493E2" w14:textId="77777777" w:rsidR="005A6B09" w:rsidRPr="00C9699F" w:rsidRDefault="005A6B09" w:rsidP="00B0108E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Личные </w:t>
            </w:r>
            <w:bookmarkStart w:id="4" w:name="_Hlk125895690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публикации (статьи, тезисы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, пособия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) в профессиональных электронных и сете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вых изданиях, в научных и 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образовательных журналах, в сборниках статей/тезисов конференций</w:t>
            </w:r>
            <w:bookmarkEnd w:id="4"/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ACA2828" w14:textId="77777777" w:rsidR="005A6B09" w:rsidRPr="00C9699F" w:rsidRDefault="005A6B09" w:rsidP="00B0108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78736576" w14:textId="77777777" w:rsidR="005A6B09" w:rsidRPr="00C9699F" w:rsidRDefault="005A6B09" w:rsidP="00B0108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7E086563" w14:textId="77777777" w:rsidR="005A6B09" w:rsidRPr="00C9699F" w:rsidRDefault="005A6B09" w:rsidP="00B0108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 xml:space="preserve">ых и </w:t>
            </w:r>
            <w:r w:rsidRPr="00C9699F">
              <w:rPr>
                <w:iCs/>
                <w:color w:val="auto"/>
                <w:sz w:val="22"/>
                <w:lang w:eastAsia="en-US"/>
              </w:rPr>
              <w:t>образовательных журналах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267B2E" w14:textId="624F0E82" w:rsidR="005A6B09" w:rsidRPr="00C9699F" w:rsidRDefault="005A6B09" w:rsidP="00B0108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Ссылка 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 xml:space="preserve">и название </w:t>
            </w:r>
            <w:r w:rsidRPr="00C9699F">
              <w:rPr>
                <w:iCs/>
                <w:color w:val="auto"/>
                <w:sz w:val="22"/>
                <w:lang w:eastAsia="en-US"/>
              </w:rPr>
              <w:t>официальн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электронн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ресурс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а</w:t>
            </w:r>
            <w:r w:rsidRPr="00C9699F">
              <w:rPr>
                <w:iCs/>
                <w:color w:val="auto"/>
                <w:sz w:val="22"/>
                <w:lang w:eastAsia="en-US"/>
              </w:rPr>
              <w:t>, в котором размещена публикация или наличие сертификата, свидетельства о публикации</w:t>
            </w:r>
          </w:p>
        </w:tc>
      </w:tr>
      <w:tr w:rsidR="005A6B09" w:rsidRPr="00C9699F" w14:paraId="6A8CC0E3" w14:textId="77777777" w:rsidTr="00AC2B99">
        <w:trPr>
          <w:trHeight w:val="504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4F51E01" w14:textId="77777777" w:rsidR="005A6B09" w:rsidRPr="00C9699F" w:rsidRDefault="005A6B09" w:rsidP="00E34129">
            <w:pPr>
              <w:widowControl w:val="0"/>
              <w:spacing w:after="0" w:line="240" w:lineRule="auto"/>
              <w:ind w:left="33" w:hanging="2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5A6B09" w:rsidRPr="00C9699F" w14:paraId="2BC13781" w14:textId="77777777" w:rsidTr="00122291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0AAF8" w14:textId="77777777" w:rsidR="005A6B09" w:rsidRPr="00C9699F" w:rsidRDefault="005A6B09" w:rsidP="00B0108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</w:t>
            </w:r>
            <w:r w:rsidR="00B70275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</w:t>
            </w: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443BB227" w14:textId="77777777" w:rsidR="005A6B09" w:rsidRPr="00C9699F" w:rsidRDefault="005A6B09" w:rsidP="00B0108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Участие в методических объединениях педагогических работников в качестве участника (эксперта, мето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диста, тьютора, члена и т.п.) </w:t>
            </w:r>
          </w:p>
          <w:p w14:paraId="412E55A3" w14:textId="77777777" w:rsidR="00B70275" w:rsidRPr="00C9699F" w:rsidRDefault="00B70275" w:rsidP="00B0108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29983565" w14:textId="77777777" w:rsidR="005A6B09" w:rsidRPr="00C9699F" w:rsidRDefault="005A6B09" w:rsidP="00B0108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color w:val="7030A0"/>
              </w:rPr>
            </w:pPr>
            <w:r w:rsidRPr="00C9699F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Примечание:</w:t>
            </w:r>
            <w:r w:rsidRPr="00C9699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методическое объединение – ШМО, РМО, кафедра, творческая или проектная группа, управленческая команда,</w:t>
            </w:r>
            <w:r w:rsidRPr="00C9699F">
              <w:rPr>
                <w:rFonts w:ascii="Times New Roman" w:hAnsi="Times New Roman" w:cs="Times New Roman"/>
                <w:iCs/>
                <w:color w:val="7030A0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педагогическая лаборатория, педагогическая мастерская и др.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451BBD" w14:textId="77777777" w:rsidR="005A6B09" w:rsidRPr="00C9699F" w:rsidRDefault="005A6B09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2945F668" w14:textId="77777777" w:rsidR="005A6B09" w:rsidRPr="00C9699F" w:rsidRDefault="005A6B09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7C0AB7F6" w14:textId="77777777" w:rsidR="005A6B09" w:rsidRPr="00C9699F" w:rsidRDefault="005A6B09" w:rsidP="00B0108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424063CF" w14:textId="77777777" w:rsidR="005A6B09" w:rsidRPr="00C9699F" w:rsidRDefault="005A6B09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3B41D763" w14:textId="77777777" w:rsidR="005A6B09" w:rsidRPr="00C9699F" w:rsidRDefault="005A6B09" w:rsidP="00B0108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F0CCFA" w14:textId="77777777" w:rsidR="00D61641" w:rsidRPr="00C9699F" w:rsidRDefault="005A6B09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</w:t>
            </w:r>
          </w:p>
          <w:p w14:paraId="1BF46EC3" w14:textId="77777777" w:rsidR="00D61641" w:rsidRPr="00C9699F" w:rsidRDefault="00D61641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0B49DD73" w14:textId="77777777" w:rsidR="005A6B09" w:rsidRPr="00C9699F" w:rsidRDefault="005A6B09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sz w:val="22"/>
                <w:lang w:eastAsia="en-US"/>
              </w:rPr>
            </w:pPr>
          </w:p>
        </w:tc>
      </w:tr>
      <w:tr w:rsidR="00D61641" w:rsidRPr="00C9699F" w14:paraId="1A4F8266" w14:textId="77777777" w:rsidTr="00122291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B2894" w14:textId="77777777" w:rsidR="00D61641" w:rsidRPr="00C9699F" w:rsidRDefault="00B70275" w:rsidP="00B0108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Критерий 5.2</w:t>
            </w:r>
            <w:r w:rsidR="00D61641"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.</w:t>
            </w:r>
          </w:p>
          <w:p w14:paraId="45D09201" w14:textId="77777777" w:rsidR="00D61641" w:rsidRPr="00C9699F" w:rsidRDefault="00902A92" w:rsidP="00B0108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Р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азработк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а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программно-методического сопровождения образовательного процесса (адаптированных образовательных программ, программ коррекционной работы (коррекционных курсов), СИПР,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оценочных, методических 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материал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ов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 пр.)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7DFAD7" w14:textId="77777777" w:rsidR="00D61641" w:rsidRPr="00C9699F" w:rsidRDefault="00AC11DC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="00D61641"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</w:t>
            </w:r>
            <w:r w:rsidR="00D61641"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</w:t>
            </w:r>
          </w:p>
          <w:p w14:paraId="150CF914" w14:textId="77777777" w:rsidR="00D61641" w:rsidRPr="00C9699F" w:rsidRDefault="00D61641" w:rsidP="00B0108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наличие разработанных материалов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C2831" w14:textId="77777777" w:rsidR="00D61641" w:rsidRPr="00C9699F" w:rsidRDefault="00D61641" w:rsidP="00B0108E">
            <w:pPr>
              <w:widowControl w:val="0"/>
              <w:spacing w:after="0" w:line="240" w:lineRule="auto"/>
              <w:ind w:left="33"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Копии аннотации к программам (программы размещены на сайте ОО).</w:t>
            </w:r>
          </w:p>
          <w:p w14:paraId="265EB4EC" w14:textId="77777777" w:rsidR="00D61641" w:rsidRPr="00C9699F" w:rsidRDefault="00D61641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Копии программ, </w:t>
            </w:r>
            <w:r w:rsidR="008C5A2A"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методических, оценочных материалов</w:t>
            </w: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.</w:t>
            </w:r>
          </w:p>
        </w:tc>
      </w:tr>
    </w:tbl>
    <w:p w14:paraId="16EC36DB" w14:textId="019D749D" w:rsidR="00D845B4" w:rsidRDefault="00A971AE" w:rsidP="00B0108E">
      <w:pPr>
        <w:jc w:val="center"/>
        <w:rPr>
          <w:iCs/>
          <w:sz w:val="22"/>
        </w:rPr>
      </w:pPr>
      <w:r w:rsidRPr="00C9699F">
        <w:rPr>
          <w:iCs/>
          <w:sz w:val="22"/>
        </w:rPr>
        <w:br w:type="textWrapping" w:clear="all"/>
      </w:r>
      <w:r w:rsidR="00B0108E">
        <w:rPr>
          <w:iCs/>
          <w:sz w:val="22"/>
        </w:rPr>
        <w:t>Дополнительный критерий</w:t>
      </w: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4412"/>
        <w:gridCol w:w="3527"/>
        <w:gridCol w:w="2829"/>
      </w:tblGrid>
      <w:tr w:rsidR="00B0108E" w14:paraId="53BAAD6C" w14:textId="77777777" w:rsidTr="00B0108E">
        <w:tc>
          <w:tcPr>
            <w:tcW w:w="4412" w:type="dxa"/>
          </w:tcPr>
          <w:p w14:paraId="7B8A3BE7" w14:textId="20E76D59" w:rsidR="00B0108E" w:rsidRPr="00B0108E" w:rsidRDefault="00B0108E" w:rsidP="00B0108E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iCs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527" w:type="dxa"/>
          </w:tcPr>
          <w:p w14:paraId="6B09BE0C" w14:textId="77777777" w:rsidR="00B0108E" w:rsidRPr="00B0108E" w:rsidRDefault="00B0108E" w:rsidP="00B0108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B0108E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B0108E"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128FF30" w14:textId="6FCCC080" w:rsidR="00B0108E" w:rsidRPr="00B0108E" w:rsidRDefault="00B0108E" w:rsidP="00B0108E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B0108E"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829" w:type="dxa"/>
          </w:tcPr>
          <w:p w14:paraId="1CD28811" w14:textId="5ECB668C" w:rsidR="00B0108E" w:rsidRPr="00B0108E" w:rsidRDefault="00B0108E" w:rsidP="00B0108E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образовании.</w:t>
            </w:r>
          </w:p>
        </w:tc>
      </w:tr>
    </w:tbl>
    <w:p w14:paraId="108F5107" w14:textId="77777777" w:rsidR="00B0108E" w:rsidRPr="00C9699F" w:rsidRDefault="00B0108E">
      <w:pPr>
        <w:rPr>
          <w:iCs/>
          <w:sz w:val="22"/>
        </w:rPr>
      </w:pPr>
    </w:p>
    <w:sectPr w:rsidR="00B0108E" w:rsidRPr="00C9699F" w:rsidSect="00122291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07AAD"/>
    <w:multiLevelType w:val="hybridMultilevel"/>
    <w:tmpl w:val="7CC65FD4"/>
    <w:lvl w:ilvl="0" w:tplc="A2A62F2E">
      <w:start w:val="1"/>
      <w:numFmt w:val="decimal"/>
      <w:lvlText w:val="%1."/>
      <w:lvlJc w:val="left"/>
      <w:pPr>
        <w:ind w:left="420" w:hanging="360"/>
      </w:pPr>
      <w:rPr>
        <w:rFonts w:eastAsiaTheme="minorHAnsi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B09"/>
    <w:rsid w:val="00004F46"/>
    <w:rsid w:val="00023D36"/>
    <w:rsid w:val="00027A0A"/>
    <w:rsid w:val="0003797A"/>
    <w:rsid w:val="000908D3"/>
    <w:rsid w:val="000B408C"/>
    <w:rsid w:val="000D355D"/>
    <w:rsid w:val="000D5B80"/>
    <w:rsid w:val="00122291"/>
    <w:rsid w:val="001525C9"/>
    <w:rsid w:val="00172544"/>
    <w:rsid w:val="001841EF"/>
    <w:rsid w:val="001D1131"/>
    <w:rsid w:val="00233B38"/>
    <w:rsid w:val="0028270D"/>
    <w:rsid w:val="002A68D1"/>
    <w:rsid w:val="0030209D"/>
    <w:rsid w:val="00334DFF"/>
    <w:rsid w:val="003514ED"/>
    <w:rsid w:val="003D4182"/>
    <w:rsid w:val="004074F6"/>
    <w:rsid w:val="004126F5"/>
    <w:rsid w:val="00422F96"/>
    <w:rsid w:val="004B5932"/>
    <w:rsid w:val="004D0547"/>
    <w:rsid w:val="004F2E4D"/>
    <w:rsid w:val="0052208C"/>
    <w:rsid w:val="00564229"/>
    <w:rsid w:val="00566ACE"/>
    <w:rsid w:val="00591BA5"/>
    <w:rsid w:val="005A28A8"/>
    <w:rsid w:val="005A492A"/>
    <w:rsid w:val="005A6B09"/>
    <w:rsid w:val="006D25FC"/>
    <w:rsid w:val="007327C0"/>
    <w:rsid w:val="007357DA"/>
    <w:rsid w:val="00747ADD"/>
    <w:rsid w:val="00754D59"/>
    <w:rsid w:val="007A08C2"/>
    <w:rsid w:val="007C3958"/>
    <w:rsid w:val="0084056F"/>
    <w:rsid w:val="008700BF"/>
    <w:rsid w:val="00870D2B"/>
    <w:rsid w:val="008A3729"/>
    <w:rsid w:val="008B37A1"/>
    <w:rsid w:val="008B7FAD"/>
    <w:rsid w:val="008C5A2A"/>
    <w:rsid w:val="008E70D6"/>
    <w:rsid w:val="008F0671"/>
    <w:rsid w:val="008F08D9"/>
    <w:rsid w:val="00902A92"/>
    <w:rsid w:val="00983803"/>
    <w:rsid w:val="009A3CE5"/>
    <w:rsid w:val="009C73C4"/>
    <w:rsid w:val="009F737E"/>
    <w:rsid w:val="00A2592C"/>
    <w:rsid w:val="00A971AE"/>
    <w:rsid w:val="00AC11DC"/>
    <w:rsid w:val="00AC2B99"/>
    <w:rsid w:val="00AC50A0"/>
    <w:rsid w:val="00AD6CFF"/>
    <w:rsid w:val="00B0108E"/>
    <w:rsid w:val="00B1214E"/>
    <w:rsid w:val="00B210FA"/>
    <w:rsid w:val="00B21BB1"/>
    <w:rsid w:val="00B44900"/>
    <w:rsid w:val="00B70275"/>
    <w:rsid w:val="00B734CB"/>
    <w:rsid w:val="00B86284"/>
    <w:rsid w:val="00BD42C6"/>
    <w:rsid w:val="00BF3514"/>
    <w:rsid w:val="00C017F3"/>
    <w:rsid w:val="00C36B16"/>
    <w:rsid w:val="00C64734"/>
    <w:rsid w:val="00C64848"/>
    <w:rsid w:val="00C9699F"/>
    <w:rsid w:val="00CF52A9"/>
    <w:rsid w:val="00D61641"/>
    <w:rsid w:val="00D6355A"/>
    <w:rsid w:val="00D845B4"/>
    <w:rsid w:val="00DB196E"/>
    <w:rsid w:val="00DE507F"/>
    <w:rsid w:val="00DF3CB9"/>
    <w:rsid w:val="00E34129"/>
    <w:rsid w:val="00E63772"/>
    <w:rsid w:val="00E87D22"/>
    <w:rsid w:val="00EB1B21"/>
    <w:rsid w:val="00ED4454"/>
    <w:rsid w:val="00EF06DB"/>
    <w:rsid w:val="00EF1D93"/>
    <w:rsid w:val="00F04E8A"/>
    <w:rsid w:val="00F83BF1"/>
    <w:rsid w:val="00FA5430"/>
    <w:rsid w:val="00FA6AA5"/>
    <w:rsid w:val="00FB07EB"/>
    <w:rsid w:val="00FC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94A9B"/>
  <w15:docId w15:val="{824F7491-9001-4CCD-AEF9-8E4B9A51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B0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A6B0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5A6B09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5A6B09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FA6AA5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4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ADD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table" w:styleId="a7">
    <w:name w:val="Table Grid"/>
    <w:basedOn w:val="a1"/>
    <w:uiPriority w:val="39"/>
    <w:rsid w:val="00F83BF1"/>
    <w:pPr>
      <w:spacing w:after="0" w:line="240" w:lineRule="auto"/>
      <w:ind w:left="0" w:right="0" w:firstLine="0"/>
      <w:jc w:val="left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0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F1362-2F38-42F8-8B1D-A1A2F756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GallyamovaRR</dc:creator>
  <cp:lastModifiedBy>GallyamovaRR</cp:lastModifiedBy>
  <cp:revision>7</cp:revision>
  <dcterms:created xsi:type="dcterms:W3CDTF">2023-09-18T19:15:00Z</dcterms:created>
  <dcterms:modified xsi:type="dcterms:W3CDTF">2023-09-19T10:12:00Z</dcterms:modified>
</cp:coreProperties>
</file>